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37B14" w14:textId="52A0A4C6" w:rsidR="00AB0A6E" w:rsidRDefault="00AB0A6E" w:rsidP="00560E86">
      <w:pPr>
        <w:spacing w:line="288" w:lineRule="auto"/>
        <w:jc w:val="center"/>
        <w:rPr>
          <w:rFonts w:ascii="Arial" w:hAnsi="Arial" w:cs="Arial"/>
          <w:lang w:val="en-GB"/>
        </w:rPr>
      </w:pPr>
      <w:bookmarkStart w:id="0" w:name="_GoBack"/>
      <w:bookmarkEnd w:id="0"/>
      <w:r w:rsidRPr="000F485F">
        <w:rPr>
          <w:rFonts w:ascii="Arial" w:hAnsi="Arial" w:cs="Arial"/>
          <w:noProof/>
          <w:lang w:val="en-GB" w:eastAsia="en-ZA" w:bidi="ar-SA"/>
        </w:rPr>
        <w:drawing>
          <wp:inline distT="0" distB="0" distL="0" distR="0" wp14:anchorId="40B6F5A6" wp14:editId="45FAC855">
            <wp:extent cx="1878965" cy="129603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965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B0FBB" w14:textId="77777777" w:rsidR="00560E86" w:rsidRPr="000F485F" w:rsidRDefault="00560E86" w:rsidP="008B73A7">
      <w:pPr>
        <w:jc w:val="center"/>
        <w:rPr>
          <w:rFonts w:ascii="Arial" w:hAnsi="Arial" w:cs="Arial"/>
          <w:lang w:val="en-GB"/>
        </w:rPr>
      </w:pPr>
    </w:p>
    <w:p w14:paraId="53E57E70" w14:textId="6E7977A8" w:rsidR="00AB0A6E" w:rsidRPr="00591543" w:rsidRDefault="00591543" w:rsidP="008B73A7">
      <w:pPr>
        <w:jc w:val="center"/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VACANCY: LECTURER – PRACTICE COORDINATOR BSW PROGRAM</w:t>
      </w:r>
    </w:p>
    <w:p w14:paraId="2C31FD2E" w14:textId="4D8C093F" w:rsidR="00AB0A6E" w:rsidRPr="00591543" w:rsidRDefault="00591543" w:rsidP="008B73A7">
      <w:pPr>
        <w:jc w:val="center"/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CLOSING DATE:  20 NOVEMBER 2023</w:t>
      </w:r>
    </w:p>
    <w:p w14:paraId="14CA91F9" w14:textId="77777777" w:rsidR="00AB0A6E" w:rsidRPr="000F485F" w:rsidRDefault="00AB0A6E" w:rsidP="008B73A7">
      <w:pPr>
        <w:rPr>
          <w:rFonts w:ascii="Arial" w:hAnsi="Arial" w:cs="Arial"/>
          <w:lang w:val="en-GB"/>
        </w:rPr>
      </w:pPr>
    </w:p>
    <w:p w14:paraId="2BCF597D" w14:textId="5D5AEB9B" w:rsidR="00AB0A6E" w:rsidRPr="000F485F" w:rsidRDefault="00AB0A6E" w:rsidP="008B73A7">
      <w:pPr>
        <w:jc w:val="both"/>
        <w:rPr>
          <w:rFonts w:ascii="Arial" w:hAnsi="Arial" w:cs="Arial"/>
          <w:lang w:val="en-GB"/>
        </w:rPr>
      </w:pPr>
      <w:proofErr w:type="spellStart"/>
      <w:r w:rsidRPr="000F485F">
        <w:rPr>
          <w:rFonts w:ascii="Arial" w:hAnsi="Arial" w:cs="Arial"/>
          <w:lang w:val="en-GB"/>
        </w:rPr>
        <w:t>Hugenote</w:t>
      </w:r>
      <w:proofErr w:type="spellEnd"/>
      <w:r w:rsidRPr="000F485F">
        <w:rPr>
          <w:rFonts w:ascii="Arial" w:hAnsi="Arial" w:cs="Arial"/>
          <w:lang w:val="en-GB"/>
        </w:rPr>
        <w:t xml:space="preserve"> </w:t>
      </w:r>
      <w:proofErr w:type="spellStart"/>
      <w:r w:rsidRPr="000F485F">
        <w:rPr>
          <w:rFonts w:ascii="Arial" w:hAnsi="Arial" w:cs="Arial"/>
          <w:lang w:val="en-GB"/>
        </w:rPr>
        <w:t>Kollege</w:t>
      </w:r>
      <w:proofErr w:type="spellEnd"/>
      <w:r w:rsidRPr="000F485F">
        <w:rPr>
          <w:rFonts w:ascii="Arial" w:hAnsi="Arial" w:cs="Arial"/>
          <w:lang w:val="en-GB"/>
        </w:rPr>
        <w:t xml:space="preserve"> is </w:t>
      </w:r>
      <w:r w:rsidR="00560E86">
        <w:rPr>
          <w:rFonts w:ascii="Arial" w:hAnsi="Arial" w:cs="Arial"/>
          <w:lang w:val="en-GB"/>
        </w:rPr>
        <w:t>a private</w:t>
      </w:r>
      <w:r w:rsidRPr="000F485F">
        <w:rPr>
          <w:rFonts w:ascii="Arial" w:hAnsi="Arial" w:cs="Arial"/>
          <w:lang w:val="en-GB"/>
        </w:rPr>
        <w:t xml:space="preserve"> Christ</w:t>
      </w:r>
      <w:r w:rsidR="00560E86">
        <w:rPr>
          <w:rFonts w:ascii="Arial" w:hAnsi="Arial" w:cs="Arial"/>
          <w:lang w:val="en-GB"/>
        </w:rPr>
        <w:t>ian</w:t>
      </w:r>
      <w:r w:rsidRPr="000F485F">
        <w:rPr>
          <w:rFonts w:ascii="Arial" w:hAnsi="Arial" w:cs="Arial"/>
          <w:lang w:val="en-GB"/>
        </w:rPr>
        <w:t xml:space="preserve"> </w:t>
      </w:r>
      <w:r w:rsidR="00560E86">
        <w:rPr>
          <w:rFonts w:ascii="Arial" w:hAnsi="Arial" w:cs="Arial"/>
          <w:lang w:val="en-GB"/>
        </w:rPr>
        <w:t xml:space="preserve">Tertiary Institution that offers training in the Social Service Professions and Theology. The </w:t>
      </w:r>
      <w:proofErr w:type="spellStart"/>
      <w:r w:rsidR="00560E86">
        <w:rPr>
          <w:rFonts w:ascii="Arial" w:hAnsi="Arial" w:cs="Arial"/>
          <w:lang w:val="en-GB"/>
        </w:rPr>
        <w:t>Kollege</w:t>
      </w:r>
      <w:proofErr w:type="spellEnd"/>
      <w:r w:rsidR="00560E86">
        <w:rPr>
          <w:rFonts w:ascii="Arial" w:hAnsi="Arial" w:cs="Arial"/>
          <w:lang w:val="en-GB"/>
        </w:rPr>
        <w:t xml:space="preserve"> offers the </w:t>
      </w:r>
      <w:r w:rsidRPr="000F485F">
        <w:rPr>
          <w:rFonts w:ascii="Arial" w:hAnsi="Arial" w:cs="Arial"/>
          <w:lang w:val="en-GB"/>
        </w:rPr>
        <w:t xml:space="preserve">Bachelor of Social Work (BSW) </w:t>
      </w:r>
      <w:r w:rsidR="00560E86">
        <w:rPr>
          <w:rFonts w:ascii="Arial" w:hAnsi="Arial" w:cs="Arial"/>
          <w:lang w:val="en-GB"/>
        </w:rPr>
        <w:t xml:space="preserve">degree </w:t>
      </w:r>
      <w:r w:rsidRPr="000F485F">
        <w:rPr>
          <w:rFonts w:ascii="Arial" w:hAnsi="Arial" w:cs="Arial"/>
          <w:lang w:val="en-GB"/>
        </w:rPr>
        <w:t>program</w:t>
      </w:r>
      <w:r w:rsidR="00560E86">
        <w:rPr>
          <w:rFonts w:ascii="Arial" w:hAnsi="Arial" w:cs="Arial"/>
          <w:lang w:val="en-GB"/>
        </w:rPr>
        <w:t>.</w:t>
      </w:r>
      <w:r w:rsidR="008B73A7">
        <w:rPr>
          <w:rFonts w:ascii="Arial" w:hAnsi="Arial" w:cs="Arial"/>
          <w:lang w:val="en-GB"/>
        </w:rPr>
        <w:t xml:space="preserve"> </w:t>
      </w:r>
      <w:r w:rsidR="00560E86">
        <w:rPr>
          <w:rFonts w:ascii="Arial" w:hAnsi="Arial" w:cs="Arial"/>
          <w:lang w:val="en-GB"/>
        </w:rPr>
        <w:t>A fulltime lecturer post</w:t>
      </w:r>
      <w:r w:rsidR="006876DC">
        <w:rPr>
          <w:rFonts w:ascii="Arial" w:hAnsi="Arial" w:cs="Arial"/>
          <w:lang w:val="en-GB"/>
        </w:rPr>
        <w:t xml:space="preserve"> for practice coordination of BSW students is available at the main campus in Wellington</w:t>
      </w:r>
      <w:r w:rsidRPr="000F485F">
        <w:rPr>
          <w:rFonts w:ascii="Arial" w:hAnsi="Arial" w:cs="Arial"/>
          <w:lang w:val="en-GB"/>
        </w:rPr>
        <w:t>.</w:t>
      </w:r>
    </w:p>
    <w:p w14:paraId="4CA8C888" w14:textId="77777777" w:rsidR="00AB0A6E" w:rsidRPr="000F485F" w:rsidRDefault="00AB0A6E" w:rsidP="008B73A7">
      <w:pPr>
        <w:jc w:val="both"/>
        <w:rPr>
          <w:rFonts w:ascii="Arial" w:hAnsi="Arial" w:cs="Arial"/>
          <w:lang w:val="en-GB"/>
        </w:rPr>
      </w:pPr>
    </w:p>
    <w:p w14:paraId="37F73B88" w14:textId="00C32C07" w:rsidR="000F485F" w:rsidRPr="00591543" w:rsidRDefault="000F485F" w:rsidP="008B73A7">
      <w:pPr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Requirements for the job</w:t>
      </w:r>
    </w:p>
    <w:p w14:paraId="59489B85" w14:textId="0A7FE166" w:rsidR="000F485F" w:rsidRPr="000F485F" w:rsidRDefault="000F485F" w:rsidP="008B73A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A master’s degree in social work</w:t>
      </w:r>
    </w:p>
    <w:p w14:paraId="6F03E711" w14:textId="7FD45074" w:rsidR="000F485F" w:rsidRPr="000F485F" w:rsidRDefault="000F485F" w:rsidP="008B73A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At least five (5) years’ experience as a social worker</w:t>
      </w:r>
    </w:p>
    <w:p w14:paraId="2D14D817" w14:textId="77777777" w:rsidR="000F485F" w:rsidRPr="000F485F" w:rsidRDefault="000F485F" w:rsidP="008B73A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Current registration with the SACSSP</w:t>
      </w:r>
    </w:p>
    <w:p w14:paraId="028AF2F3" w14:textId="77777777" w:rsidR="000F485F" w:rsidRPr="000F485F" w:rsidRDefault="000F485F" w:rsidP="008B73A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Good interpersonal and communication skills including fluency in English and Afrikaans (written and spoken)</w:t>
      </w:r>
    </w:p>
    <w:p w14:paraId="041FCC8E" w14:textId="32882D6C" w:rsidR="000F485F" w:rsidRPr="000F485F" w:rsidRDefault="000F485F" w:rsidP="008B73A7">
      <w:pPr>
        <w:pStyle w:val="ListParagraph"/>
        <w:numPr>
          <w:ilvl w:val="0"/>
          <w:numId w:val="3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Computer </w:t>
      </w:r>
      <w:r w:rsidR="00BF0388">
        <w:rPr>
          <w:rFonts w:ascii="Arial" w:hAnsi="Arial" w:cs="Arial"/>
          <w:lang w:val="en-GB"/>
        </w:rPr>
        <w:t>l</w:t>
      </w:r>
      <w:r w:rsidRPr="000F485F">
        <w:rPr>
          <w:rFonts w:ascii="Arial" w:hAnsi="Arial" w:cs="Arial"/>
          <w:lang w:val="en-GB"/>
        </w:rPr>
        <w:t>iterate (Microsoft Packages)</w:t>
      </w:r>
    </w:p>
    <w:p w14:paraId="6CE06B1C" w14:textId="77777777" w:rsidR="000F485F" w:rsidRPr="000F485F" w:rsidRDefault="000F485F" w:rsidP="008B73A7">
      <w:pPr>
        <w:rPr>
          <w:rFonts w:ascii="Arial" w:hAnsi="Arial" w:cs="Arial"/>
          <w:lang w:val="en-GB"/>
        </w:rPr>
      </w:pPr>
    </w:p>
    <w:p w14:paraId="787A0C33" w14:textId="36193997" w:rsidR="000F485F" w:rsidRPr="00591543" w:rsidRDefault="000F485F" w:rsidP="008B73A7">
      <w:pPr>
        <w:rPr>
          <w:rFonts w:ascii="Arial" w:hAnsi="Arial" w:cs="Arial"/>
          <w:b/>
          <w:bCs/>
          <w:lang w:val="en-GB"/>
        </w:rPr>
      </w:pPr>
      <w:r w:rsidRPr="00591543">
        <w:rPr>
          <w:rFonts w:ascii="Arial" w:hAnsi="Arial" w:cs="Arial"/>
          <w:b/>
          <w:bCs/>
          <w:lang w:val="en-GB"/>
        </w:rPr>
        <w:t>The following will be advantageous</w:t>
      </w:r>
    </w:p>
    <w:p w14:paraId="0D8907EB" w14:textId="0291566B" w:rsidR="00591543" w:rsidRDefault="00591543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Experience in BSW student supervision and </w:t>
      </w:r>
      <w:r w:rsidR="008B73A7">
        <w:rPr>
          <w:rFonts w:ascii="Arial" w:hAnsi="Arial" w:cs="Arial"/>
          <w:lang w:val="en-GB"/>
        </w:rPr>
        <w:t>lecturing</w:t>
      </w:r>
    </w:p>
    <w:p w14:paraId="7D330A9E" w14:textId="542143D7" w:rsidR="000F485F" w:rsidRPr="000F485F" w:rsidRDefault="000F485F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Good record keeping skills </w:t>
      </w:r>
    </w:p>
    <w:p w14:paraId="2A2B469C" w14:textId="0FDB27C5" w:rsidR="000F485F" w:rsidRPr="000F485F" w:rsidRDefault="000F485F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Good decision making and prioritising capabilities</w:t>
      </w:r>
    </w:p>
    <w:p w14:paraId="5940A836" w14:textId="347CE974" w:rsidR="000F485F" w:rsidRPr="000F485F" w:rsidRDefault="000F485F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Project </w:t>
      </w:r>
      <w:r w:rsidR="008B73A7">
        <w:rPr>
          <w:rFonts w:ascii="Arial" w:hAnsi="Arial" w:cs="Arial"/>
          <w:lang w:val="en-GB"/>
        </w:rPr>
        <w:t>m</w:t>
      </w:r>
      <w:r w:rsidRPr="000F485F">
        <w:rPr>
          <w:rFonts w:ascii="Arial" w:hAnsi="Arial" w:cs="Arial"/>
          <w:lang w:val="en-GB"/>
        </w:rPr>
        <w:t>anagement skills</w:t>
      </w:r>
    </w:p>
    <w:p w14:paraId="2081FBC8" w14:textId="7429E216" w:rsidR="000F485F" w:rsidRPr="000F485F" w:rsidRDefault="000F485F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>Ability to work across a multidisciplinary team</w:t>
      </w:r>
    </w:p>
    <w:p w14:paraId="0147392D" w14:textId="3580DE60" w:rsidR="000F485F" w:rsidRPr="000F485F" w:rsidRDefault="000F485F" w:rsidP="008B73A7">
      <w:pPr>
        <w:pStyle w:val="ListParagraph"/>
        <w:numPr>
          <w:ilvl w:val="0"/>
          <w:numId w:val="5"/>
        </w:num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Decision-making </w:t>
      </w:r>
      <w:r>
        <w:rPr>
          <w:rFonts w:ascii="Arial" w:hAnsi="Arial" w:cs="Arial"/>
          <w:lang w:val="en-GB"/>
        </w:rPr>
        <w:t>and</w:t>
      </w:r>
      <w:r w:rsidRPr="000F485F">
        <w:rPr>
          <w:rFonts w:ascii="Arial" w:hAnsi="Arial" w:cs="Arial"/>
          <w:lang w:val="en-GB"/>
        </w:rPr>
        <w:t xml:space="preserve"> problem-solving skills</w:t>
      </w:r>
    </w:p>
    <w:p w14:paraId="65AF3DFD" w14:textId="77777777" w:rsidR="000F485F" w:rsidRDefault="000F485F" w:rsidP="008B73A7">
      <w:pPr>
        <w:rPr>
          <w:rFonts w:ascii="Arial" w:hAnsi="Arial" w:cs="Arial"/>
          <w:lang w:val="en-GB"/>
        </w:rPr>
      </w:pPr>
    </w:p>
    <w:p w14:paraId="4C83BD42" w14:textId="3714DAC3" w:rsidR="000F485F" w:rsidRPr="008B73A7" w:rsidRDefault="000F485F" w:rsidP="008B73A7">
      <w:pPr>
        <w:rPr>
          <w:rFonts w:ascii="Arial" w:hAnsi="Arial" w:cs="Arial"/>
          <w:b/>
          <w:bCs/>
          <w:lang w:val="en-GB"/>
        </w:rPr>
      </w:pPr>
      <w:r w:rsidRPr="008B73A7">
        <w:rPr>
          <w:rFonts w:ascii="Arial" w:hAnsi="Arial" w:cs="Arial"/>
          <w:b/>
          <w:bCs/>
          <w:lang w:val="en-GB"/>
        </w:rPr>
        <w:t>Responsibilities</w:t>
      </w:r>
    </w:p>
    <w:p w14:paraId="174FEEAE" w14:textId="77777777" w:rsidR="008B73A7" w:rsidRPr="008B73A7" w:rsidRDefault="008B73A7" w:rsidP="008B73A7">
      <w:p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The Practice Coordinator in the Bachelor of Social Work (BSW) programme at </w:t>
      </w:r>
      <w:proofErr w:type="spellStart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Hugenote</w:t>
      </w:r>
      <w:proofErr w:type="spellEnd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 </w:t>
      </w:r>
      <w:proofErr w:type="spellStart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Kollege</w:t>
      </w:r>
      <w:proofErr w:type="spellEnd"/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 xml:space="preserve"> plays a pivotal role in ensuring the successful implementation of practical aspects related to social work education. The responsibilities encompass a wide range of tasks aimed at facilitating hands-on learning experiences for students. </w:t>
      </w:r>
    </w:p>
    <w:p w14:paraId="365DFCD8" w14:textId="2FE58349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Placement coordination</w:t>
      </w:r>
    </w:p>
    <w:p w14:paraId="04329945" w14:textId="45387180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Field education planning</w:t>
      </w:r>
    </w:p>
    <w:p w14:paraId="59DBD00B" w14:textId="07D8FCBE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Student support and supervision</w:t>
      </w:r>
    </w:p>
    <w:p w14:paraId="7D9E047E" w14:textId="74BEFB67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Community engagement – work integrated learning</w:t>
      </w:r>
    </w:p>
    <w:p w14:paraId="706B937E" w14:textId="19550109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Documentation and reporting</w:t>
      </w:r>
    </w:p>
    <w:p w14:paraId="497F88F7" w14:textId="691C3AD7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Orientation and training</w:t>
      </w:r>
    </w:p>
    <w:p w14:paraId="4BA4EAAD" w14:textId="549DCCB3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Compliance and accreditation</w:t>
      </w:r>
    </w:p>
    <w:p w14:paraId="46806260" w14:textId="7B7D5AE0" w:rsidR="008B73A7" w:rsidRPr="008B73A7" w:rsidRDefault="008B73A7" w:rsidP="008B73A7">
      <w:pPr>
        <w:pStyle w:val="ListParagraph"/>
        <w:numPr>
          <w:ilvl w:val="0"/>
          <w:numId w:val="15"/>
        </w:numPr>
        <w:rPr>
          <w:rFonts w:ascii="Arial" w:eastAsia="Calibri" w:hAnsi="Arial" w:cs="Arial"/>
          <w:kern w:val="2"/>
          <w:lang w:val="en-GB" w:bidi="ar-SA"/>
          <w14:ligatures w14:val="standardContextual"/>
        </w:rPr>
      </w:pPr>
      <w:r w:rsidRPr="008B73A7">
        <w:rPr>
          <w:rFonts w:ascii="Arial" w:eastAsia="Calibri" w:hAnsi="Arial" w:cs="Arial"/>
          <w:kern w:val="2"/>
          <w:lang w:val="en-GB" w:bidi="ar-SA"/>
          <w14:ligatures w14:val="standardContextual"/>
        </w:rPr>
        <w:t>Collaboration with lecturers (faculty in the BSW programme)</w:t>
      </w:r>
    </w:p>
    <w:p w14:paraId="7F703B23" w14:textId="77777777" w:rsidR="000F485F" w:rsidRPr="000F485F" w:rsidRDefault="000F485F" w:rsidP="008B73A7">
      <w:pPr>
        <w:rPr>
          <w:rFonts w:ascii="Arial" w:hAnsi="Arial" w:cs="Arial"/>
          <w:lang w:val="en-GB"/>
        </w:rPr>
      </w:pPr>
    </w:p>
    <w:p w14:paraId="6D3D5030" w14:textId="7D596D74" w:rsidR="000F485F" w:rsidRDefault="000F485F" w:rsidP="008B73A7">
      <w:pPr>
        <w:rPr>
          <w:rFonts w:ascii="Arial" w:hAnsi="Arial" w:cs="Arial"/>
          <w:lang w:val="en-GB"/>
        </w:rPr>
      </w:pPr>
      <w:r w:rsidRPr="000F485F">
        <w:rPr>
          <w:rFonts w:ascii="Arial" w:hAnsi="Arial" w:cs="Arial"/>
          <w:lang w:val="en-GB"/>
        </w:rPr>
        <w:t xml:space="preserve">To apply, please </w:t>
      </w:r>
      <w:r>
        <w:rPr>
          <w:rFonts w:ascii="Arial" w:hAnsi="Arial" w:cs="Arial"/>
          <w:lang w:val="en-GB"/>
        </w:rPr>
        <w:t xml:space="preserve">submit the following electronically to </w:t>
      </w:r>
      <w:hyperlink r:id="rId11" w:history="1">
        <w:r w:rsidR="00591543" w:rsidRPr="004F2600">
          <w:rPr>
            <w:rStyle w:val="Hyperlink"/>
            <w:rFonts w:ascii="Arial" w:hAnsi="Arial" w:cs="Arial"/>
            <w:lang w:val="en-GB"/>
          </w:rPr>
          <w:t>sradmin@hugenote.ac.za</w:t>
        </w:r>
      </w:hyperlink>
      <w:r w:rsidR="00591543">
        <w:rPr>
          <w:rFonts w:ascii="Arial" w:hAnsi="Arial" w:cs="Arial"/>
          <w:lang w:val="en-GB"/>
        </w:rPr>
        <w:t xml:space="preserve"> and CC </w:t>
      </w:r>
      <w:hyperlink r:id="rId12" w:history="1">
        <w:r w:rsidR="00591543" w:rsidRPr="004F2600">
          <w:rPr>
            <w:rStyle w:val="Hyperlink"/>
            <w:rFonts w:ascii="Arial" w:hAnsi="Arial" w:cs="Arial"/>
            <w:lang w:val="en-GB"/>
          </w:rPr>
          <w:t>nvonwielligh@hugenote.ac.za</w:t>
        </w:r>
      </w:hyperlink>
      <w:r w:rsidR="00591543">
        <w:rPr>
          <w:rFonts w:ascii="Arial" w:hAnsi="Arial" w:cs="Arial"/>
          <w:lang w:val="en-GB"/>
        </w:rPr>
        <w:t xml:space="preserve"> and </w:t>
      </w:r>
      <w:hyperlink r:id="rId13" w:history="1">
        <w:r w:rsidR="00591543" w:rsidRPr="004F2600">
          <w:rPr>
            <w:rStyle w:val="Hyperlink"/>
            <w:rFonts w:ascii="Arial" w:hAnsi="Arial" w:cs="Arial"/>
            <w:lang w:val="en-GB"/>
          </w:rPr>
          <w:t>reineth.prinsloo@hugenote.ac.za</w:t>
        </w:r>
      </w:hyperlink>
    </w:p>
    <w:p w14:paraId="26490C8B" w14:textId="4670AB70" w:rsidR="000F485F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Your curriculum vitae</w:t>
      </w:r>
    </w:p>
    <w:p w14:paraId="6D5B4191" w14:textId="0F97D5C0" w:rsid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 certified copy of your degree certificate</w:t>
      </w:r>
    </w:p>
    <w:p w14:paraId="61C1DE2E" w14:textId="19420E72" w:rsid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>A certified copy of your ID</w:t>
      </w:r>
    </w:p>
    <w:p w14:paraId="6F13FDC5" w14:textId="216941A9" w:rsid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Proof of current SACSSP registration</w:t>
      </w:r>
    </w:p>
    <w:p w14:paraId="184C7168" w14:textId="1DC64E30" w:rsidR="00591543" w:rsidRPr="00591543" w:rsidRDefault="00591543" w:rsidP="008B73A7">
      <w:pPr>
        <w:pStyle w:val="ListParagraph"/>
        <w:numPr>
          <w:ilvl w:val="0"/>
          <w:numId w:val="6"/>
        </w:num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Two </w:t>
      </w:r>
      <w:r w:rsidRPr="00591543">
        <w:rPr>
          <w:rFonts w:ascii="Arial" w:hAnsi="Arial" w:cs="Arial"/>
          <w:lang w:val="en-GB"/>
        </w:rPr>
        <w:t xml:space="preserve">referee names which must include their title and name, position and company details, relationship to you, their e-mail address and telephone number. These referees may be contacted directly by </w:t>
      </w:r>
      <w:proofErr w:type="spellStart"/>
      <w:r>
        <w:rPr>
          <w:rFonts w:ascii="Arial" w:hAnsi="Arial" w:cs="Arial"/>
          <w:lang w:val="en-GB"/>
        </w:rPr>
        <w:t>Hugenote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Kollege</w:t>
      </w:r>
      <w:proofErr w:type="spellEnd"/>
      <w:r w:rsidRPr="00591543">
        <w:rPr>
          <w:rFonts w:ascii="Arial" w:hAnsi="Arial" w:cs="Arial"/>
          <w:lang w:val="en-GB"/>
        </w:rPr>
        <w:t xml:space="preserve"> at any stage of the selection process.</w:t>
      </w:r>
    </w:p>
    <w:p w14:paraId="5819DFDF" w14:textId="77777777" w:rsidR="00591543" w:rsidRDefault="00591543" w:rsidP="008B73A7">
      <w:pPr>
        <w:rPr>
          <w:rFonts w:ascii="Arial" w:hAnsi="Arial" w:cs="Arial"/>
          <w:lang w:val="en-GB"/>
        </w:rPr>
      </w:pPr>
    </w:p>
    <w:sectPr w:rsidR="00591543" w:rsidSect="008B73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04205" w14:textId="77777777" w:rsidR="000E022F" w:rsidRDefault="000E022F" w:rsidP="00591543">
      <w:r>
        <w:separator/>
      </w:r>
    </w:p>
  </w:endnote>
  <w:endnote w:type="continuationSeparator" w:id="0">
    <w:p w14:paraId="3711180D" w14:textId="77777777" w:rsidR="000E022F" w:rsidRDefault="000E022F" w:rsidP="0059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0C982" w14:textId="77777777" w:rsidR="008B73A7" w:rsidRDefault="008B7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33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119B6" w14:textId="0DF7F93C" w:rsidR="00591543" w:rsidRDefault="005915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044997" w14:textId="77777777" w:rsidR="00591543" w:rsidRDefault="005915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B240D" w14:textId="77777777" w:rsidR="008B73A7" w:rsidRDefault="008B7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7217C" w14:textId="77777777" w:rsidR="000E022F" w:rsidRDefault="000E022F" w:rsidP="00591543">
      <w:r>
        <w:separator/>
      </w:r>
    </w:p>
  </w:footnote>
  <w:footnote w:type="continuationSeparator" w:id="0">
    <w:p w14:paraId="0A55711E" w14:textId="77777777" w:rsidR="000E022F" w:rsidRDefault="000E022F" w:rsidP="00591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D3466" w14:textId="77777777" w:rsidR="008B73A7" w:rsidRDefault="008B7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5D17E" w14:textId="77777777" w:rsidR="008B73A7" w:rsidRDefault="008B7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AFD0F" w14:textId="77777777" w:rsidR="008B73A7" w:rsidRDefault="008B7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F124E"/>
    <w:multiLevelType w:val="hybridMultilevel"/>
    <w:tmpl w:val="F0F46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7683E"/>
    <w:multiLevelType w:val="hybridMultilevel"/>
    <w:tmpl w:val="E1DAE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4BA0"/>
    <w:multiLevelType w:val="hybridMultilevel"/>
    <w:tmpl w:val="0D00FE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3E7E70"/>
    <w:multiLevelType w:val="hybridMultilevel"/>
    <w:tmpl w:val="B2645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5D24EA"/>
    <w:multiLevelType w:val="hybridMultilevel"/>
    <w:tmpl w:val="9DD45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B2976"/>
    <w:multiLevelType w:val="hybridMultilevel"/>
    <w:tmpl w:val="B886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C4A13"/>
    <w:multiLevelType w:val="hybridMultilevel"/>
    <w:tmpl w:val="FE1AC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5F5F"/>
    <w:multiLevelType w:val="hybridMultilevel"/>
    <w:tmpl w:val="169CD4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A02E8A"/>
    <w:multiLevelType w:val="hybridMultilevel"/>
    <w:tmpl w:val="57608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85956"/>
    <w:multiLevelType w:val="hybridMultilevel"/>
    <w:tmpl w:val="47FE54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E45EE8"/>
    <w:multiLevelType w:val="hybridMultilevel"/>
    <w:tmpl w:val="649AD9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B15968"/>
    <w:multiLevelType w:val="hybridMultilevel"/>
    <w:tmpl w:val="5E7044A0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77756"/>
    <w:multiLevelType w:val="hybridMultilevel"/>
    <w:tmpl w:val="C0120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13025E"/>
    <w:multiLevelType w:val="hybridMultilevel"/>
    <w:tmpl w:val="7B805A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0A0E62">
      <w:numFmt w:val="bullet"/>
      <w:lvlText w:val="•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635948"/>
    <w:multiLevelType w:val="hybridMultilevel"/>
    <w:tmpl w:val="754C66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12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3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A6E"/>
    <w:rsid w:val="000E022F"/>
    <w:rsid w:val="000F485F"/>
    <w:rsid w:val="00560E86"/>
    <w:rsid w:val="00591543"/>
    <w:rsid w:val="006876DC"/>
    <w:rsid w:val="00716EFF"/>
    <w:rsid w:val="008B73A7"/>
    <w:rsid w:val="009A1D70"/>
    <w:rsid w:val="00A450EA"/>
    <w:rsid w:val="00AB0A6E"/>
    <w:rsid w:val="00AC6DCA"/>
    <w:rsid w:val="00BF0388"/>
    <w:rsid w:val="00C5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3DEF02"/>
  <w15:chartTrackingRefBased/>
  <w15:docId w15:val="{7192076D-2EBF-4ED7-9A03-FDBCAF4F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Hoofopskrif"/>
    <w:qFormat/>
    <w:rsid w:val="00AB0A6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0A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B0A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9154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1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543"/>
    <w:rPr>
      <w:rFonts w:eastAsiaTheme="minorEastAsia" w:cs="Times New Roman"/>
      <w:sz w:val="24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91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543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ineth.prinsloo@hugenote.ac.za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nvonwielligh@hugenote.ac.z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radmin@hugenote.ac.za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93BEDD878E24FB79627C909580E0A" ma:contentTypeVersion="14" ma:contentTypeDescription="Create a new document." ma:contentTypeScope="" ma:versionID="eaff297b7627c4898aa3cd0f802b2c98">
  <xsd:schema xmlns:xsd="http://www.w3.org/2001/XMLSchema" xmlns:xs="http://www.w3.org/2001/XMLSchema" xmlns:p="http://schemas.microsoft.com/office/2006/metadata/properties" xmlns:ns3="f7afa80b-29d8-4327-b5f2-fbafb7c052a9" xmlns:ns4="1c2cf90a-cfa6-4519-9cf2-365864fab66d" targetNamespace="http://schemas.microsoft.com/office/2006/metadata/properties" ma:root="true" ma:fieldsID="f47e7175ce79fcf35e89041f88548a44" ns3:_="" ns4:_="">
    <xsd:import namespace="f7afa80b-29d8-4327-b5f2-fbafb7c052a9"/>
    <xsd:import namespace="1c2cf90a-cfa6-4519-9cf2-365864fab6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fa80b-29d8-4327-b5f2-fbafb7c05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cf90a-cfa6-4519-9cf2-365864fab6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F6115C-37A0-4FCE-BAAA-00E8A7156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2167D-F544-45F6-921A-4ED0672B5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fa80b-29d8-4327-b5f2-fbafb7c052a9"/>
    <ds:schemaRef ds:uri="1c2cf90a-cfa6-4519-9cf2-365864fab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00CE09-4F5C-46F1-8DAB-6669D5B7890A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1c2cf90a-cfa6-4519-9cf2-365864fab66d"/>
    <ds:schemaRef ds:uri="f7afa80b-29d8-4327-b5f2-fbafb7c052a9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NVonWielligh</dc:creator>
  <cp:keywords/>
  <dc:description/>
  <cp:lastModifiedBy>Nadia von Wielligh</cp:lastModifiedBy>
  <cp:revision>2</cp:revision>
  <cp:lastPrinted>2023-11-07T09:49:00Z</cp:lastPrinted>
  <dcterms:created xsi:type="dcterms:W3CDTF">2023-11-07T13:41:00Z</dcterms:created>
  <dcterms:modified xsi:type="dcterms:W3CDTF">2023-11-07T13:41:00Z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0x010100F1193BEDD878E24FB79627C909580E0A</vt:lpwstr>
  </property>
</Properties>
</file>